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7AA0" w14:textId="77777777" w:rsidR="00603482" w:rsidRDefault="00603482" w:rsidP="0060348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PRACY</w:t>
      </w:r>
    </w:p>
    <w:p w14:paraId="6F2A145A" w14:textId="77777777" w:rsidR="00603482" w:rsidRDefault="00603482" w:rsidP="00603482">
      <w:pPr>
        <w:spacing w:line="360" w:lineRule="auto"/>
        <w:rPr>
          <w:rFonts w:ascii="Arial" w:hAnsi="Arial" w:cs="Arial"/>
          <w:sz w:val="24"/>
          <w:szCs w:val="24"/>
        </w:rPr>
      </w:pPr>
    </w:p>
    <w:p w14:paraId="3C5BC4CB" w14:textId="45067543" w:rsidR="00603482" w:rsidRDefault="00603482" w:rsidP="0060348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Fundacja Barka poszukuje </w:t>
      </w:r>
      <w:r>
        <w:rPr>
          <w:rFonts w:ascii="Arial" w:hAnsi="Arial" w:cs="Arial"/>
          <w:sz w:val="24"/>
          <w:szCs w:val="24"/>
        </w:rPr>
        <w:t>lektora języka polskiego</w:t>
      </w:r>
      <w:r>
        <w:rPr>
          <w:rFonts w:ascii="Arial" w:hAnsi="Arial" w:cs="Arial"/>
          <w:sz w:val="24"/>
          <w:szCs w:val="24"/>
        </w:rPr>
        <w:t xml:space="preserve"> do projektu pomocowego dla osób z doświadczeniem uchodźczym, finansowanego z </w:t>
      </w:r>
      <w:proofErr w:type="spellStart"/>
      <w:r>
        <w:rPr>
          <w:rFonts w:ascii="Arial" w:hAnsi="Arial" w:cs="Arial"/>
          <w:sz w:val="24"/>
          <w:szCs w:val="24"/>
        </w:rPr>
        <w:t>Mercy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Corps</w:t>
      </w:r>
      <w:proofErr w:type="spellEnd"/>
      <w:r>
        <w:rPr>
          <w:rFonts w:ascii="Arial" w:hAnsi="Arial" w:cs="Arial"/>
          <w:sz w:val="24"/>
          <w:szCs w:val="24"/>
        </w:rPr>
        <w:t>, dzięki wsparciu American Red Cross.</w:t>
      </w:r>
    </w:p>
    <w:p w14:paraId="27998294" w14:textId="77777777" w:rsidR="00603482" w:rsidRDefault="00603482" w:rsidP="0060348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 od 01.04.2023 do 30.11.2023</w:t>
      </w:r>
    </w:p>
    <w:p w14:paraId="172CCDD1" w14:textId="6D7B7016" w:rsidR="004742C8" w:rsidRDefault="00603482" w:rsidP="004742C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 proszę przesłać na adres: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maria.sadowska@barka.org.pl</w:t>
        </w:r>
      </w:hyperlink>
      <w:r>
        <w:rPr>
          <w:rFonts w:ascii="Arial" w:hAnsi="Arial" w:cs="Arial"/>
          <w:sz w:val="24"/>
          <w:szCs w:val="24"/>
        </w:rPr>
        <w:t xml:space="preserve"> lub dostarczyć do Fundacji Barka przy ul. Św. Wincentego 6/9 do 27.03.2023.</w:t>
      </w:r>
    </w:p>
    <w:p w14:paraId="3388003E" w14:textId="037E14EE" w:rsidR="004742C8" w:rsidRDefault="004742C8" w:rsidP="004742C8">
      <w:pPr>
        <w:spacing w:line="360" w:lineRule="auto"/>
        <w:rPr>
          <w:rFonts w:ascii="Arial" w:hAnsi="Arial" w:cs="Arial"/>
          <w:sz w:val="24"/>
          <w:szCs w:val="24"/>
        </w:rPr>
      </w:pPr>
    </w:p>
    <w:p w14:paraId="55409DC1" w14:textId="77777777" w:rsidR="00F84F64" w:rsidRPr="0094673C" w:rsidRDefault="004742C8" w:rsidP="00F84F6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obowiązków lektora języka polskiego będzie należało prowadzenie 10h zajęć grupowych (ok. 10 osób w grupie)</w:t>
      </w:r>
      <w:r w:rsidR="00751CA3">
        <w:rPr>
          <w:rFonts w:ascii="Arial" w:hAnsi="Arial" w:cs="Arial"/>
          <w:sz w:val="24"/>
          <w:szCs w:val="24"/>
        </w:rPr>
        <w:t xml:space="preserve"> w podziale na 1h/zajęcia. Zajęcia będą prowadzone dla ok. 40 grup.</w:t>
      </w:r>
      <w:r w:rsidR="00F84F64">
        <w:rPr>
          <w:rFonts w:ascii="Arial" w:hAnsi="Arial" w:cs="Arial"/>
          <w:sz w:val="24"/>
          <w:szCs w:val="24"/>
        </w:rPr>
        <w:t xml:space="preserve"> </w:t>
      </w:r>
      <w:r w:rsidR="00F84F64">
        <w:rPr>
          <w:rFonts w:ascii="Arial" w:hAnsi="Arial" w:cs="Arial"/>
          <w:sz w:val="24"/>
          <w:szCs w:val="24"/>
        </w:rPr>
        <w:t>Poziom kursu będzie dostosowany do uczestników.</w:t>
      </w:r>
    </w:p>
    <w:p w14:paraId="711E660D" w14:textId="77777777" w:rsid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</w:p>
    <w:p w14:paraId="4A943CE4" w14:textId="0DC59CD6" w:rsidR="0094673C" w:rsidRP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Celem kursu będzie:</w:t>
      </w:r>
    </w:p>
    <w:p w14:paraId="33F0C248" w14:textId="77777777" w:rsidR="0094673C" w:rsidRP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</w:t>
      </w:r>
      <w:r w:rsidRPr="0094673C">
        <w:rPr>
          <w:rFonts w:ascii="Arial" w:hAnsi="Arial" w:cs="Arial"/>
          <w:sz w:val="24"/>
          <w:szCs w:val="24"/>
        </w:rPr>
        <w:tab/>
        <w:t>komunikowanie się w języku polskim w podstawowych sytuacjach codziennych związanych z organizacją życia w Polsce, podróżowaniem, załatwianiem spraw urzędowych;</w:t>
      </w:r>
    </w:p>
    <w:p w14:paraId="365A1AA0" w14:textId="77777777" w:rsidR="0094673C" w:rsidRP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</w:t>
      </w:r>
      <w:r w:rsidRPr="0094673C">
        <w:rPr>
          <w:rFonts w:ascii="Arial" w:hAnsi="Arial" w:cs="Arial"/>
          <w:sz w:val="24"/>
          <w:szCs w:val="24"/>
        </w:rPr>
        <w:tab/>
        <w:t>pisanie krótkich tekstów oficjalnych i nieoficjalnych;</w:t>
      </w:r>
    </w:p>
    <w:p w14:paraId="39BC3721" w14:textId="77777777" w:rsidR="0094673C" w:rsidRP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</w:t>
      </w:r>
      <w:r w:rsidRPr="0094673C">
        <w:rPr>
          <w:rFonts w:ascii="Arial" w:hAnsi="Arial" w:cs="Arial"/>
          <w:sz w:val="24"/>
          <w:szCs w:val="24"/>
        </w:rPr>
        <w:tab/>
        <w:t>rozumienie najważniejszych treści i intencji zawartych w prostych tekstach pisanych i mówionych;</w:t>
      </w:r>
    </w:p>
    <w:p w14:paraId="049BC003" w14:textId="77777777" w:rsidR="0094673C" w:rsidRP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</w:t>
      </w:r>
      <w:r w:rsidRPr="0094673C">
        <w:rPr>
          <w:rFonts w:ascii="Arial" w:hAnsi="Arial" w:cs="Arial"/>
          <w:sz w:val="24"/>
          <w:szCs w:val="24"/>
        </w:rPr>
        <w:tab/>
        <w:t>opanowanie podstawowego zasobu słownictwa, reguł gramatycznych, ortograficznych i interpunkcyjnych oraz wymowy i intonacji umożliwiających komunikowanie się z rodzimymi i nierodzimymi użytkownikami języka polskiego w oficjalnej i nieoficjalnej odmianie języka;</w:t>
      </w:r>
    </w:p>
    <w:p w14:paraId="37E84049" w14:textId="728FEDF3" w:rsid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</w:t>
      </w:r>
      <w:r w:rsidRPr="0094673C">
        <w:rPr>
          <w:rFonts w:ascii="Arial" w:hAnsi="Arial" w:cs="Arial"/>
          <w:sz w:val="24"/>
          <w:szCs w:val="24"/>
        </w:rPr>
        <w:tab/>
        <w:t>osiągnięcie przewidzianego na danym etapie kształcenia poziomu kompetencji komunikacyjnej oraz wiedzy o kulturze polskiej.</w:t>
      </w:r>
    </w:p>
    <w:p w14:paraId="16A86D3B" w14:textId="53C664E2" w:rsid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</w:p>
    <w:p w14:paraId="7D191168" w14:textId="45BDC4C8" w:rsid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</w:p>
    <w:p w14:paraId="6D9F242E" w14:textId="0E70689E" w:rsidR="0094673C" w:rsidRPr="0094673C" w:rsidRDefault="0094673C" w:rsidP="0094673C">
      <w:p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lastRenderedPageBreak/>
        <w:t>Tematyka kursu</w:t>
      </w:r>
      <w:r>
        <w:rPr>
          <w:rFonts w:ascii="Arial" w:hAnsi="Arial" w:cs="Arial"/>
          <w:sz w:val="24"/>
          <w:szCs w:val="24"/>
        </w:rPr>
        <w:t xml:space="preserve"> to m.in.</w:t>
      </w:r>
    </w:p>
    <w:p w14:paraId="0D3BDB2C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 xml:space="preserve">Prezentacja: imię i nazwisko, wiek, narodowość, język, zawód, miejsce urodzenia, pracy, zamieszkania, szkoła, wykształcenie, rodzina. </w:t>
      </w:r>
    </w:p>
    <w:p w14:paraId="4C53CE2C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Człowiek: wygląd i charakter.</w:t>
      </w:r>
    </w:p>
    <w:p w14:paraId="461947C0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Mieszkanie: hotel, akademik, dom, rodzaje pomieszczeń, wyposażenie, opłaty.</w:t>
      </w:r>
    </w:p>
    <w:p w14:paraId="52E25B74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Praca i szkoła: czas pracy lub nauki, wakacje, urlop, typ szkoły, rodzaj pracy, pensja, stypendium.</w:t>
      </w:r>
    </w:p>
    <w:p w14:paraId="50DB4EA7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Instytucje użyteczności publicznej i ich położenie: urząd,  przychodnia, apteka, bank, restauracja, kawiarnia, bar, kino, teatr, muzeum.</w:t>
      </w:r>
    </w:p>
    <w:p w14:paraId="08652A86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Codzienne czynności.</w:t>
      </w:r>
    </w:p>
    <w:p w14:paraId="2C1CFF98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Zegar, kalendarz, pory dnia.</w:t>
      </w:r>
    </w:p>
    <w:p w14:paraId="6F86246F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Zakupy: nazwy produktów żywnościowych, kosmetyków, odzieży.</w:t>
      </w:r>
    </w:p>
    <w:p w14:paraId="0830BBB3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Usługi: fryzjer, fotograf, restauracja, kawiarnia .</w:t>
      </w:r>
    </w:p>
    <w:p w14:paraId="509D81CA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Komunikacja: środki transportu, bilety, rozkłady jazdy, informacja, dworzec, przystanek, postój.</w:t>
      </w:r>
    </w:p>
    <w:p w14:paraId="45891253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Zdrowie i choroba: samopoczucie, wizyta u lekarza, podstawowe leki.</w:t>
      </w:r>
    </w:p>
    <w:p w14:paraId="3690E23B" w14:textId="77777777" w:rsidR="0094673C" w:rsidRPr="0094673C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Środowisko naturalne: pogoda, rośliny, zwierzęta.</w:t>
      </w:r>
    </w:p>
    <w:p w14:paraId="07D83DC0" w14:textId="31519E8C" w:rsidR="0094673C" w:rsidRPr="00F84F64" w:rsidRDefault="0094673C" w:rsidP="0094673C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4673C">
        <w:rPr>
          <w:rFonts w:ascii="Arial" w:hAnsi="Arial" w:cs="Arial"/>
          <w:sz w:val="24"/>
          <w:szCs w:val="24"/>
        </w:rPr>
        <w:t>Czas wolny: hobby, zainteresowania, rozrywki.</w:t>
      </w:r>
    </w:p>
    <w:sectPr w:rsidR="0094673C" w:rsidRPr="00F8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71E7"/>
    <w:multiLevelType w:val="hybridMultilevel"/>
    <w:tmpl w:val="E55221F0"/>
    <w:lvl w:ilvl="0" w:tplc="E034D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82"/>
    <w:rsid w:val="000D7287"/>
    <w:rsid w:val="004742C8"/>
    <w:rsid w:val="00603482"/>
    <w:rsid w:val="00751CA3"/>
    <w:rsid w:val="0094673C"/>
    <w:rsid w:val="00F8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5248"/>
  <w15:chartTrackingRefBased/>
  <w15:docId w15:val="{94A37DA2-94D3-4D67-B56F-26AE3246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482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34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sadowska@barka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Sadowska</dc:creator>
  <cp:keywords/>
  <dc:description/>
  <cp:lastModifiedBy>Maria Sadowska</cp:lastModifiedBy>
  <cp:revision>3</cp:revision>
  <dcterms:created xsi:type="dcterms:W3CDTF">2023-09-04T19:27:00Z</dcterms:created>
  <dcterms:modified xsi:type="dcterms:W3CDTF">2023-09-04T20:04:00Z</dcterms:modified>
</cp:coreProperties>
</file>